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2A" w:rsidRPr="001A452A" w:rsidRDefault="001A452A" w:rsidP="009130F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1A452A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Ficha de Entrevista: El Tesoro de Librilla</w:t>
      </w:r>
    </w:p>
    <w:p w:rsidR="009130F3" w:rsidRDefault="001A452A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Nombre del Cronista (tú):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__________________________________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_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_______________ </w:t>
      </w:r>
    </w:p>
    <w:p w:rsidR="001A452A" w:rsidRPr="001A452A" w:rsidRDefault="001A452A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Fecha: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 </w:t>
      </w: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Lugar elegido: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_____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>____________</w:t>
      </w:r>
    </w:p>
    <w:p w:rsidR="001A452A" w:rsidRPr="001A452A" w:rsidRDefault="001A452A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Pr="001A452A" w:rsidRDefault="001A452A" w:rsidP="009130F3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Datos de la persona entrevistada</w:t>
      </w:r>
    </w:p>
    <w:p w:rsidR="009130F3" w:rsidRDefault="001A452A" w:rsidP="009130F3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Nombre: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_____________________________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_____________________________</w:t>
      </w:r>
    </w:p>
    <w:p w:rsidR="009130F3" w:rsidRPr="009130F3" w:rsidRDefault="009130F3" w:rsidP="009130F3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Pr="001A452A" w:rsidRDefault="001A452A" w:rsidP="009130F3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Relación con el lugar: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Pr="001A452A">
        <w:rPr>
          <w:rFonts w:ascii="Arial" w:eastAsia="Times New Roman" w:hAnsi="Arial" w:cs="Arial"/>
          <w:sz w:val="24"/>
          <w:szCs w:val="24"/>
          <w:lang w:eastAsia="es-ES"/>
        </w:rPr>
        <w:t>Ej</w:t>
      </w:r>
      <w:proofErr w:type="spellEnd"/>
      <w:r w:rsidRPr="001A452A">
        <w:rPr>
          <w:rFonts w:ascii="Arial" w:eastAsia="Times New Roman" w:hAnsi="Arial" w:cs="Arial"/>
          <w:sz w:val="24"/>
          <w:szCs w:val="24"/>
          <w:lang w:eastAsia="es-ES"/>
        </w:rPr>
        <w:t>: Vivía cerca, trabajó allí, jugaba de niño/a...)</w:t>
      </w:r>
    </w:p>
    <w:p w:rsidR="001A452A" w:rsidRPr="001A452A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130F3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1A452A" w:rsidRPr="001A452A" w:rsidRDefault="001A452A" w:rsidP="009130F3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El Guion de Preguntas</w:t>
      </w:r>
    </w:p>
    <w:p w:rsidR="001A452A" w:rsidRPr="001A452A" w:rsidRDefault="001A452A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(Usa estas preguntas o escribe las tuyas propias)</w:t>
      </w:r>
    </w:p>
    <w:p w:rsidR="001A452A" w:rsidRPr="001A452A" w:rsidRDefault="001A452A" w:rsidP="009130F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¿Qué aspecto tenía este lugar hace años?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(Colores, sonidos, si había más gente...)</w:t>
      </w:r>
    </w:p>
    <w:p w:rsidR="009130F3" w:rsidRPr="009130F3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s-ES"/>
        </w:rPr>
      </w:pPr>
      <w:r w:rsidRPr="009130F3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es-ES"/>
        </w:rPr>
        <w:t>___</w:t>
      </w:r>
      <w:r w:rsidRPr="009130F3">
        <w:rPr>
          <w:rFonts w:ascii="Arial" w:eastAsia="Times New Roman" w:hAnsi="Arial" w:cs="Arial"/>
          <w:sz w:val="24"/>
          <w:szCs w:val="24"/>
          <w:lang w:eastAsia="es-ES"/>
        </w:rPr>
        <w:t>_________________</w:t>
      </w:r>
    </w:p>
    <w:p w:rsidR="001A452A" w:rsidRPr="001A452A" w:rsidRDefault="001A452A" w:rsidP="009130F3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Pr="001A452A" w:rsidRDefault="001A452A" w:rsidP="009130F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¿Qué actividad se hacía aquí que ya no se hace?</w:t>
      </w:r>
    </w:p>
    <w:p w:rsidR="009130F3" w:rsidRPr="009130F3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s-ES"/>
        </w:rPr>
      </w:pPr>
      <w:r w:rsidRPr="009130F3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A452A" w:rsidRPr="001A452A" w:rsidRDefault="001A452A" w:rsidP="009130F3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Pr="001A452A" w:rsidRDefault="001A452A" w:rsidP="009130F3">
      <w:pPr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¿Recuerda alguna anécdota, fiesta o suceso curioso que pasara aquí?</w:t>
      </w:r>
    </w:p>
    <w:p w:rsidR="009130F3" w:rsidRPr="009130F3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s-ES"/>
        </w:rPr>
      </w:pPr>
      <w:r w:rsidRPr="009130F3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A452A" w:rsidRPr="001A452A" w:rsidRDefault="001A452A" w:rsidP="009130F3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Pr="001A452A" w:rsidRDefault="001A452A" w:rsidP="009130F3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La "Frase de Oro"</w:t>
      </w:r>
    </w:p>
    <w:p w:rsidR="001A452A" w:rsidRPr="001A452A" w:rsidRDefault="001A452A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(Anota aquí la frase o recuerdo que más te haya gustado. Este será el texto especial que pondremos en nuestro mapa digital).</w:t>
      </w:r>
    </w:p>
    <w:p w:rsidR="009130F3" w:rsidRPr="009130F3" w:rsidRDefault="009130F3" w:rsidP="009130F3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s-ES"/>
        </w:rPr>
      </w:pPr>
      <w:r w:rsidRPr="009130F3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130F3" w:rsidRPr="001A452A" w:rsidRDefault="009130F3" w:rsidP="009130F3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s-ES"/>
        </w:rPr>
      </w:pPr>
    </w:p>
    <w:p w:rsidR="009130F3" w:rsidRPr="001A452A" w:rsidRDefault="009130F3" w:rsidP="009130F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A452A" w:rsidRDefault="001A452A" w:rsidP="009130F3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Consejos para el Cronista</w:t>
      </w:r>
    </w:p>
    <w:p w:rsidR="009130F3" w:rsidRPr="001A452A" w:rsidRDefault="009130F3" w:rsidP="009130F3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bookmarkStart w:id="0" w:name="_GoBack"/>
      <w:bookmarkEnd w:id="0"/>
    </w:p>
    <w:p w:rsidR="001A452A" w:rsidRPr="001A452A" w:rsidRDefault="001A452A" w:rsidP="009130F3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Presentación: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>xplica que estás haciendo un proyecto para que el pueblo no olvide su historia.</w:t>
      </w:r>
    </w:p>
    <w:p w:rsidR="001A452A" w:rsidRPr="001A452A" w:rsidRDefault="001A452A" w:rsidP="009130F3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Paciencia: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>eja que la persona hable con calma. A veces, los mejores recuerdos salen cuando no tenemos prisa.</w:t>
      </w:r>
    </w:p>
    <w:p w:rsidR="001A452A" w:rsidRPr="001A452A" w:rsidRDefault="001A452A" w:rsidP="009130F3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A45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Agradecimiento: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130F3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1A452A">
        <w:rPr>
          <w:rFonts w:ascii="Arial" w:eastAsia="Times New Roman" w:hAnsi="Arial" w:cs="Arial"/>
          <w:sz w:val="24"/>
          <w:szCs w:val="24"/>
          <w:lang w:eastAsia="es-ES"/>
        </w:rPr>
        <w:t>l terminar, dale las gracias por ayudarte a ser un mejor "Embajador de Librilla".</w:t>
      </w:r>
    </w:p>
    <w:p w:rsidR="001A452A" w:rsidRPr="00620EBF" w:rsidRDefault="001A452A" w:rsidP="009130F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sectPr w:rsidR="001A452A" w:rsidRPr="00620EBF" w:rsidSect="00620EBF">
      <w:pgSz w:w="11906" w:h="16838"/>
      <w:pgMar w:top="851" w:right="1134" w:bottom="567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901"/>
    <w:multiLevelType w:val="multilevel"/>
    <w:tmpl w:val="22E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1404E"/>
    <w:multiLevelType w:val="multilevel"/>
    <w:tmpl w:val="601A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57129"/>
    <w:multiLevelType w:val="multilevel"/>
    <w:tmpl w:val="1BD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63EC2"/>
    <w:multiLevelType w:val="multilevel"/>
    <w:tmpl w:val="C26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7358F"/>
    <w:multiLevelType w:val="multilevel"/>
    <w:tmpl w:val="CCE0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57"/>
    <w:rsid w:val="001A452A"/>
    <w:rsid w:val="0022248E"/>
    <w:rsid w:val="00620EBF"/>
    <w:rsid w:val="008E0557"/>
    <w:rsid w:val="009130F3"/>
    <w:rsid w:val="00C36207"/>
    <w:rsid w:val="00D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F3"/>
  </w:style>
  <w:style w:type="paragraph" w:styleId="Ttulo3">
    <w:name w:val="heading 3"/>
    <w:basedOn w:val="Normal"/>
    <w:link w:val="Ttulo3Car"/>
    <w:uiPriority w:val="9"/>
    <w:qFormat/>
    <w:rsid w:val="0062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2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20EB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20EB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244">
    <w:name w:val="citation-244"/>
    <w:basedOn w:val="Fuentedeprrafopredeter"/>
    <w:rsid w:val="00620EBF"/>
  </w:style>
  <w:style w:type="character" w:customStyle="1" w:styleId="citation-243">
    <w:name w:val="citation-243"/>
    <w:basedOn w:val="Fuentedeprrafopredeter"/>
    <w:rsid w:val="00620EBF"/>
  </w:style>
  <w:style w:type="character" w:customStyle="1" w:styleId="button-label">
    <w:name w:val="button-label"/>
    <w:basedOn w:val="Fuentedeprrafopredeter"/>
    <w:rsid w:val="00620EBF"/>
  </w:style>
  <w:style w:type="paragraph" w:styleId="Prrafodelista">
    <w:name w:val="List Paragraph"/>
    <w:basedOn w:val="Normal"/>
    <w:uiPriority w:val="34"/>
    <w:qFormat/>
    <w:rsid w:val="0091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 Barquero</dc:creator>
  <cp:lastModifiedBy>Isi Barquero</cp:lastModifiedBy>
  <cp:revision>4</cp:revision>
  <dcterms:created xsi:type="dcterms:W3CDTF">2026-02-28T18:43:00Z</dcterms:created>
  <dcterms:modified xsi:type="dcterms:W3CDTF">2026-02-28T18:55:00Z</dcterms:modified>
</cp:coreProperties>
</file>